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2041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DE7D34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DE7D34">
        <w:rPr>
          <w:rFonts w:ascii="Times New Roman" w:hAnsi="Times New Roman" w:cs="Times New Roman"/>
          <w:sz w:val="28"/>
          <w:szCs w:val="28"/>
        </w:rPr>
        <w:t xml:space="preserve"> приказу Управления образования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DE7D34">
        <w:rPr>
          <w:rFonts w:ascii="Times New Roman" w:hAnsi="Times New Roman" w:cs="Times New Roman"/>
          <w:sz w:val="28"/>
          <w:szCs w:val="28"/>
        </w:rPr>
        <w:t xml:space="preserve"> Назаровского района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1C0E4D">
        <w:rPr>
          <w:rFonts w:ascii="Times New Roman" w:hAnsi="Times New Roman" w:cs="Times New Roman"/>
          <w:sz w:val="28"/>
          <w:szCs w:val="28"/>
        </w:rPr>
        <w:t xml:space="preserve"> </w:t>
      </w:r>
      <w:r w:rsidR="00FD7BD0" w:rsidRPr="00FD7BD0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0C333F">
        <w:rPr>
          <w:rFonts w:ascii="Times New Roman" w:hAnsi="Times New Roman" w:cs="Times New Roman"/>
          <w:sz w:val="28"/>
          <w:szCs w:val="28"/>
          <w:u w:val="single"/>
        </w:rPr>
        <w:t>9</w:t>
      </w:r>
      <w:r w:rsidR="001C0E4D" w:rsidRPr="00FD7BD0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1C0E4D">
        <w:rPr>
          <w:rFonts w:ascii="Times New Roman" w:hAnsi="Times New Roman" w:cs="Times New Roman"/>
          <w:sz w:val="28"/>
          <w:szCs w:val="28"/>
          <w:u w:val="single"/>
        </w:rPr>
        <w:t>12</w:t>
      </w:r>
      <w:r w:rsidR="003E100C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0C333F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6B61D2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  <w:r w:rsidR="00D5034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846F1" w:rsidRPr="00C846F1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FD7BD0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0C333F">
        <w:rPr>
          <w:rFonts w:ascii="Times New Roman" w:hAnsi="Times New Roman" w:cs="Times New Roman"/>
          <w:sz w:val="28"/>
          <w:szCs w:val="28"/>
          <w:u w:val="single"/>
        </w:rPr>
        <w:t>2</w:t>
      </w:r>
    </w:p>
    <w:p w:rsidR="00DE7D34" w:rsidRPr="00DE7D34" w:rsidRDefault="00DE7D34" w:rsidP="00DE7D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7D34" w:rsidRDefault="00DE7D34">
      <w:pPr>
        <w:rPr>
          <w:rFonts w:ascii="Times New Roman" w:hAnsi="Times New Roman" w:cs="Times New Roman"/>
        </w:rPr>
      </w:pPr>
    </w:p>
    <w:p w:rsidR="00DE7D34" w:rsidRDefault="00DE7D34" w:rsidP="00DE7D34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З</w:t>
      </w:r>
      <w:r w:rsidRPr="00DE7D34">
        <w:rPr>
          <w:rFonts w:ascii="Times New Roman" w:eastAsia="Times New Roman" w:hAnsi="Times New Roman" w:cs="Times New Roman"/>
          <w:sz w:val="28"/>
          <w:szCs w:val="28"/>
          <w:lang w:eastAsia="ko-KR"/>
        </w:rPr>
        <w:t>начения базовых нормативов на оказание  муниципальных услуг муниципальными бюджетными образовательными учреждениями Назаровского района</w:t>
      </w:r>
    </w:p>
    <w:p w:rsidR="00DE7D34" w:rsidRDefault="00DE7D34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tblpXSpec="center" w:tblpY="1"/>
        <w:tblOverlap w:val="never"/>
        <w:tblW w:w="14693" w:type="dxa"/>
        <w:jc w:val="center"/>
        <w:tblLook w:val="04A0" w:firstRow="1" w:lastRow="0" w:firstColumn="1" w:lastColumn="0" w:noHBand="0" w:noVBand="1"/>
      </w:tblPr>
      <w:tblGrid>
        <w:gridCol w:w="4500"/>
        <w:gridCol w:w="1748"/>
        <w:gridCol w:w="1979"/>
        <w:gridCol w:w="2110"/>
        <w:gridCol w:w="2112"/>
        <w:gridCol w:w="2244"/>
      </w:tblGrid>
      <w:tr w:rsidR="00DE7D34" w:rsidTr="000C333F">
        <w:trPr>
          <w:trHeight w:val="1550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1944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услуги и уникальный номер реестровой записи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1944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 изм. объема услуги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1944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Базовый норматив затрат на единицу объема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1944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оплату труда работников, непосредственно связанных с оказанием услуги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1944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коммунальные услуги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1944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содержание недвижимого имущества</w:t>
            </w:r>
          </w:p>
        </w:tc>
      </w:tr>
      <w:tr w:rsidR="000C333F" w:rsidTr="000C333F">
        <w:trPr>
          <w:trHeight w:val="1545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33F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5F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образовательных программ дошкольного  образования</w:t>
            </w:r>
          </w:p>
          <w:p w:rsidR="000C333F" w:rsidRPr="00DE7D34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5F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8010120.99.0.БА81АЭ92001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33F" w:rsidRPr="00DE7D34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33F" w:rsidRPr="000C333F" w:rsidRDefault="000C333F" w:rsidP="000C3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33F">
              <w:rPr>
                <w:rFonts w:ascii="Times New Roman" w:hAnsi="Times New Roman" w:cs="Times New Roman"/>
                <w:sz w:val="24"/>
                <w:szCs w:val="24"/>
              </w:rPr>
              <w:t>183 635,6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33F" w:rsidRPr="001C0E4D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0C33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0C33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558,57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33F" w:rsidRPr="001C0E4D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33F" w:rsidRPr="00FD7BD0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D7B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0 077,03</w:t>
            </w:r>
          </w:p>
        </w:tc>
      </w:tr>
      <w:tr w:rsidR="000C333F" w:rsidTr="000C333F">
        <w:trPr>
          <w:trHeight w:val="1318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3F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  <w:p w:rsidR="000C333F" w:rsidRPr="00DE7D34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8010120.99.0.БА81АЭ92001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33F" w:rsidRPr="00DE7D34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33F" w:rsidRPr="000C333F" w:rsidRDefault="000C333F" w:rsidP="000C3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33F">
              <w:rPr>
                <w:rFonts w:ascii="Times New Roman" w:hAnsi="Times New Roman" w:cs="Times New Roman"/>
                <w:sz w:val="24"/>
                <w:szCs w:val="24"/>
              </w:rPr>
              <w:t>221 177,7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33F" w:rsidRPr="001C0E4D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0C33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C33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176,93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33F" w:rsidRPr="00FD7BD0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39 582,68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33F" w:rsidRPr="00FD7BD0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D7B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1 418,09</w:t>
            </w:r>
          </w:p>
        </w:tc>
      </w:tr>
      <w:tr w:rsidR="000C333F" w:rsidTr="000C333F">
        <w:trPr>
          <w:trHeight w:val="1484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33F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основных общеобразовательных программ основного общего образования</w:t>
            </w:r>
          </w:p>
          <w:p w:rsidR="000C333F" w:rsidRPr="00DE7D34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 1110.99.0.БА96АЮ58001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33F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C333F" w:rsidRPr="00DE7D34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33F" w:rsidRPr="000C333F" w:rsidRDefault="000C333F" w:rsidP="000C3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33F">
              <w:rPr>
                <w:rFonts w:ascii="Times New Roman" w:hAnsi="Times New Roman" w:cs="Times New Roman"/>
                <w:sz w:val="24"/>
                <w:szCs w:val="24"/>
              </w:rPr>
              <w:t>210 842,3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33F" w:rsidRPr="001C0E4D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0C33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C33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581,56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33F" w:rsidRPr="00FD7BD0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D7B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9 186,46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33F" w:rsidRPr="00FD7BD0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D7B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1 074,28</w:t>
            </w:r>
          </w:p>
        </w:tc>
      </w:tr>
      <w:tr w:rsidR="000C333F" w:rsidTr="000C333F">
        <w:trPr>
          <w:trHeight w:val="1554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33F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  <w:p w:rsidR="000C333F" w:rsidRPr="00DE7D34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 1120 .99.0.ББ 11АЮ58001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33F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C333F" w:rsidRPr="00DE7D34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33F" w:rsidRPr="000C333F" w:rsidRDefault="000C333F" w:rsidP="000C3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33F">
              <w:rPr>
                <w:rFonts w:ascii="Times New Roman" w:hAnsi="Times New Roman" w:cs="Times New Roman"/>
                <w:sz w:val="24"/>
                <w:szCs w:val="24"/>
              </w:rPr>
              <w:t>195 156,8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33F" w:rsidRPr="001C0E4D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0C33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C33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590,35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33F" w:rsidRPr="00FD7BD0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D7B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0 366,10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33F" w:rsidRPr="00FD7BD0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7B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21 200,35</w:t>
            </w:r>
          </w:p>
        </w:tc>
      </w:tr>
      <w:tr w:rsidR="000C333F" w:rsidTr="000C333F">
        <w:trPr>
          <w:trHeight w:val="1554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33F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Присмотр и уход</w:t>
            </w:r>
          </w:p>
          <w:p w:rsidR="000C333F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1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880900О.99.0.БА80АБ89000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33F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C333F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33F" w:rsidRPr="000C333F" w:rsidRDefault="000C333F" w:rsidP="000C3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33F">
              <w:rPr>
                <w:rFonts w:ascii="Times New Roman" w:hAnsi="Times New Roman" w:cs="Times New Roman"/>
                <w:sz w:val="24"/>
                <w:szCs w:val="24"/>
              </w:rPr>
              <w:t>209 536,7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33F" w:rsidRPr="001C0E4D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0C33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C33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279,43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33F" w:rsidRPr="00FD7BD0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D7B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5 987,28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33F" w:rsidRPr="00FD7BD0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D7B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4 269,99</w:t>
            </w:r>
          </w:p>
        </w:tc>
      </w:tr>
      <w:tr w:rsidR="000C333F" w:rsidTr="000C333F">
        <w:trPr>
          <w:trHeight w:val="1154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33F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питания </w:t>
            </w:r>
          </w:p>
          <w:p w:rsidR="000C333F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560200О.99.0.ББ18АА00000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33F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C333F" w:rsidRPr="00DE7D34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33F" w:rsidRPr="000C333F" w:rsidRDefault="000C333F" w:rsidP="000C3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33F">
              <w:rPr>
                <w:rFonts w:ascii="Times New Roman" w:hAnsi="Times New Roman" w:cs="Times New Roman"/>
                <w:sz w:val="24"/>
                <w:szCs w:val="24"/>
              </w:rPr>
              <w:t>26 258,1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33F" w:rsidRPr="001C0E4D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0C33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C33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992,46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33F" w:rsidRPr="001C0E4D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33F" w:rsidRPr="001C0E4D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D50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0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265,64</w:t>
            </w:r>
          </w:p>
        </w:tc>
      </w:tr>
      <w:tr w:rsidR="000C333F" w:rsidTr="000C333F">
        <w:trPr>
          <w:trHeight w:val="1343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33F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  <w:p w:rsidR="000C333F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8042000.99.0.ББ52АЖ48000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33F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C333F" w:rsidRPr="00DE7D34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33F" w:rsidRPr="000C333F" w:rsidRDefault="000C333F" w:rsidP="000C3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33F">
              <w:rPr>
                <w:rFonts w:ascii="Times New Roman" w:hAnsi="Times New Roman" w:cs="Times New Roman"/>
                <w:sz w:val="24"/>
                <w:szCs w:val="24"/>
              </w:rPr>
              <w:t>7 079,9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33F" w:rsidRPr="00185BDC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7 079,9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33F" w:rsidRPr="00185BDC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33F" w:rsidRPr="00185BDC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333F" w:rsidTr="000C333F">
        <w:trPr>
          <w:trHeight w:val="1196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33F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отдыха детей и молодежи</w:t>
            </w:r>
          </w:p>
          <w:p w:rsidR="000C333F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920700О.99.0.А322АА01001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33F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C333F" w:rsidRPr="00DE7D34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33F" w:rsidRPr="000C333F" w:rsidRDefault="000C333F" w:rsidP="000C3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33F">
              <w:rPr>
                <w:rFonts w:ascii="Times New Roman" w:hAnsi="Times New Roman" w:cs="Times New Roman"/>
                <w:sz w:val="24"/>
                <w:szCs w:val="24"/>
              </w:rPr>
              <w:t>4 655,2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33F" w:rsidRPr="00185BDC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33F" w:rsidRPr="00185BDC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33F" w:rsidRPr="00185BDC" w:rsidRDefault="000C333F" w:rsidP="000C33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4 655,2</w:t>
            </w:r>
          </w:p>
        </w:tc>
      </w:tr>
    </w:tbl>
    <w:p w:rsidR="00DE7D34" w:rsidRPr="00E77B6A" w:rsidRDefault="00DE7D34" w:rsidP="00520140">
      <w:pPr>
        <w:spacing w:after="0"/>
        <w:rPr>
          <w:rFonts w:ascii="Times New Roman" w:hAnsi="Times New Roman" w:cs="Times New Roman"/>
        </w:rPr>
      </w:pPr>
    </w:p>
    <w:sectPr w:rsidR="00DE7D34" w:rsidRPr="00E77B6A" w:rsidSect="005201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7B6A"/>
    <w:rsid w:val="000124A1"/>
    <w:rsid w:val="000C333F"/>
    <w:rsid w:val="001010EF"/>
    <w:rsid w:val="00153772"/>
    <w:rsid w:val="00185BDC"/>
    <w:rsid w:val="001944FD"/>
    <w:rsid w:val="001B396E"/>
    <w:rsid w:val="001C0E4D"/>
    <w:rsid w:val="001C504A"/>
    <w:rsid w:val="001F1FA5"/>
    <w:rsid w:val="0022190C"/>
    <w:rsid w:val="00227B2E"/>
    <w:rsid w:val="002431EB"/>
    <w:rsid w:val="002F7970"/>
    <w:rsid w:val="00311C68"/>
    <w:rsid w:val="00333F90"/>
    <w:rsid w:val="003575EB"/>
    <w:rsid w:val="0037785F"/>
    <w:rsid w:val="003B1D94"/>
    <w:rsid w:val="003D1886"/>
    <w:rsid w:val="003E100C"/>
    <w:rsid w:val="00400402"/>
    <w:rsid w:val="00422B68"/>
    <w:rsid w:val="004773CB"/>
    <w:rsid w:val="00482EFC"/>
    <w:rsid w:val="0049624E"/>
    <w:rsid w:val="004E1E3D"/>
    <w:rsid w:val="004F2170"/>
    <w:rsid w:val="005149E8"/>
    <w:rsid w:val="00520140"/>
    <w:rsid w:val="00533CA9"/>
    <w:rsid w:val="005401E6"/>
    <w:rsid w:val="0056098C"/>
    <w:rsid w:val="00572BD1"/>
    <w:rsid w:val="005C4371"/>
    <w:rsid w:val="005E6938"/>
    <w:rsid w:val="005F41EB"/>
    <w:rsid w:val="005F508D"/>
    <w:rsid w:val="0060559C"/>
    <w:rsid w:val="00620F52"/>
    <w:rsid w:val="0062599A"/>
    <w:rsid w:val="00683B41"/>
    <w:rsid w:val="00685F51"/>
    <w:rsid w:val="006A29C4"/>
    <w:rsid w:val="006B61D2"/>
    <w:rsid w:val="006C1237"/>
    <w:rsid w:val="006D15AE"/>
    <w:rsid w:val="00737AD0"/>
    <w:rsid w:val="0075004A"/>
    <w:rsid w:val="007664AA"/>
    <w:rsid w:val="0076762D"/>
    <w:rsid w:val="00781D58"/>
    <w:rsid w:val="0078206A"/>
    <w:rsid w:val="007C1FD3"/>
    <w:rsid w:val="00805B56"/>
    <w:rsid w:val="0081488E"/>
    <w:rsid w:val="00850823"/>
    <w:rsid w:val="00877A0A"/>
    <w:rsid w:val="00894107"/>
    <w:rsid w:val="008A261E"/>
    <w:rsid w:val="008B3ED3"/>
    <w:rsid w:val="008D54CC"/>
    <w:rsid w:val="00952041"/>
    <w:rsid w:val="00953E72"/>
    <w:rsid w:val="00973D01"/>
    <w:rsid w:val="00974A33"/>
    <w:rsid w:val="009767B6"/>
    <w:rsid w:val="009A344B"/>
    <w:rsid w:val="009B37CD"/>
    <w:rsid w:val="009C4D13"/>
    <w:rsid w:val="00A22BAB"/>
    <w:rsid w:val="00A7718A"/>
    <w:rsid w:val="00A84A0D"/>
    <w:rsid w:val="00AA35D5"/>
    <w:rsid w:val="00AC1C28"/>
    <w:rsid w:val="00AF6738"/>
    <w:rsid w:val="00B0688F"/>
    <w:rsid w:val="00B06E0C"/>
    <w:rsid w:val="00B23352"/>
    <w:rsid w:val="00B33C58"/>
    <w:rsid w:val="00BC4C3E"/>
    <w:rsid w:val="00C54D97"/>
    <w:rsid w:val="00C62359"/>
    <w:rsid w:val="00C7669C"/>
    <w:rsid w:val="00C846F1"/>
    <w:rsid w:val="00CA1553"/>
    <w:rsid w:val="00CA783A"/>
    <w:rsid w:val="00CB59C9"/>
    <w:rsid w:val="00D03CAB"/>
    <w:rsid w:val="00D21DEF"/>
    <w:rsid w:val="00D35032"/>
    <w:rsid w:val="00D41F0D"/>
    <w:rsid w:val="00D50346"/>
    <w:rsid w:val="00D56995"/>
    <w:rsid w:val="00DE7D34"/>
    <w:rsid w:val="00E00267"/>
    <w:rsid w:val="00E31694"/>
    <w:rsid w:val="00E32D89"/>
    <w:rsid w:val="00E43189"/>
    <w:rsid w:val="00E77B6A"/>
    <w:rsid w:val="00E80BE7"/>
    <w:rsid w:val="00EB0F53"/>
    <w:rsid w:val="00EC7B53"/>
    <w:rsid w:val="00ED29C0"/>
    <w:rsid w:val="00F24DE8"/>
    <w:rsid w:val="00F75C67"/>
    <w:rsid w:val="00F773F2"/>
    <w:rsid w:val="00F80A09"/>
    <w:rsid w:val="00F83DEB"/>
    <w:rsid w:val="00FA2165"/>
    <w:rsid w:val="00FD7B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F9957"/>
  <w15:docId w15:val="{15720A3D-42DD-4698-AF10-E9E2EB3DA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B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E1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1E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19C2A-A69D-4178-A11A-B537B631D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2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Вано</cp:lastModifiedBy>
  <cp:revision>82</cp:revision>
  <cp:lastPrinted>2019-01-21T02:11:00Z</cp:lastPrinted>
  <dcterms:created xsi:type="dcterms:W3CDTF">2016-01-15T07:22:00Z</dcterms:created>
  <dcterms:modified xsi:type="dcterms:W3CDTF">2026-02-26T15:25:00Z</dcterms:modified>
</cp:coreProperties>
</file>